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35" w:rsidRPr="003F3D35" w:rsidRDefault="003F3D35" w:rsidP="003F3D35">
      <w:pPr>
        <w:jc w:val="center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>Сведения о реализуемых требованиях к защите персональных данных</w:t>
      </w:r>
    </w:p>
    <w:p w:rsid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D35" w:rsidRDefault="003F3D35" w:rsidP="003F3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принятия мер по организации работ по обеспечению безопасности персональных данных</w:t>
      </w:r>
      <w:r w:rsidR="0081454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ф</w:t>
      </w:r>
      <w:r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</w:t>
      </w:r>
      <w:r w:rsidR="008145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ральным законом от 27.07.2006  №</w:t>
      </w:r>
      <w:r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>152-ФЗ «О персональных данных»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8CA"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4158C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158CA"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казенн</w:t>
      </w:r>
      <w:r w:rsidR="004158CA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158CA"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4158C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4158CA" w:rsidRPr="003F3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Тюменской области «Фонд имущества Тюменско</w:t>
      </w:r>
      <w:r w:rsidR="008145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области» </w:t>
      </w:r>
      <w:r w:rsidR="008D2F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и реализуются</w:t>
      </w:r>
      <w:r w:rsidR="00595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</w:t>
      </w:r>
      <w:r w:rsidR="003A115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58CA" w:rsidRDefault="004158CA" w:rsidP="005954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42C2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10979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1A70">
        <w:rPr>
          <w:rFonts w:ascii="Times New Roman" w:hAnsi="Times New Roman" w:cs="Times New Roman"/>
          <w:sz w:val="26"/>
          <w:szCs w:val="26"/>
        </w:rPr>
        <w:t>«О</w:t>
      </w:r>
      <w:r w:rsidR="00F10979" w:rsidRPr="003F3D35">
        <w:rPr>
          <w:rFonts w:ascii="Times New Roman" w:hAnsi="Times New Roman" w:cs="Times New Roman"/>
          <w:sz w:val="26"/>
          <w:szCs w:val="26"/>
        </w:rPr>
        <w:t>б организации работ по обеспечению безопасности персональных данных при их обработке в информационных системах персональных данных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F10979" w:rsidRPr="003F3D35">
        <w:rPr>
          <w:rFonts w:ascii="Times New Roman" w:hAnsi="Times New Roman" w:cs="Times New Roman"/>
          <w:sz w:val="26"/>
          <w:szCs w:val="26"/>
        </w:rPr>
        <w:t xml:space="preserve"> от 18.07.2012 № 50-ос</w:t>
      </w:r>
      <w:r w:rsidR="003A1152">
        <w:rPr>
          <w:rFonts w:ascii="Times New Roman" w:hAnsi="Times New Roman" w:cs="Times New Roman"/>
          <w:sz w:val="26"/>
          <w:szCs w:val="26"/>
        </w:rPr>
        <w:t>, включающий в себя:</w:t>
      </w:r>
    </w:p>
    <w:p w:rsidR="00F10979" w:rsidRPr="003F3D35" w:rsidRDefault="008069F0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 xml:space="preserve">Приложение №1 к приказу от 18.07.2012 № 50-ос  – </w:t>
      </w:r>
      <w:r w:rsidR="003A1152">
        <w:rPr>
          <w:rFonts w:ascii="Times New Roman" w:hAnsi="Times New Roman" w:cs="Times New Roman"/>
          <w:sz w:val="26"/>
          <w:szCs w:val="26"/>
        </w:rPr>
        <w:t>«</w:t>
      </w:r>
      <w:r w:rsidRPr="003F3D35">
        <w:rPr>
          <w:rFonts w:ascii="Times New Roman" w:hAnsi="Times New Roman" w:cs="Times New Roman"/>
          <w:sz w:val="26"/>
          <w:szCs w:val="26"/>
        </w:rPr>
        <w:t>Список работников</w:t>
      </w:r>
      <w:r w:rsidR="00321A7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3F3D35">
        <w:rPr>
          <w:rFonts w:ascii="Times New Roman" w:hAnsi="Times New Roman" w:cs="Times New Roman"/>
          <w:sz w:val="26"/>
          <w:szCs w:val="26"/>
        </w:rPr>
        <w:t>, работающих с персональными данными в информационных системах</w:t>
      </w:r>
      <w:r w:rsidR="003A1152">
        <w:rPr>
          <w:rFonts w:ascii="Times New Roman" w:hAnsi="Times New Roman" w:cs="Times New Roman"/>
          <w:sz w:val="26"/>
          <w:szCs w:val="26"/>
        </w:rPr>
        <w:t>»;</w:t>
      </w:r>
    </w:p>
    <w:p w:rsidR="00F10979" w:rsidRPr="003F3D35" w:rsidRDefault="008069F0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 xml:space="preserve">Приложение №2 к приказу от 18.07.2012 № 50-ос  – </w:t>
      </w:r>
      <w:r w:rsidR="003A1152">
        <w:rPr>
          <w:rFonts w:ascii="Times New Roman" w:hAnsi="Times New Roman" w:cs="Times New Roman"/>
          <w:sz w:val="26"/>
          <w:szCs w:val="26"/>
        </w:rPr>
        <w:t>«</w:t>
      </w:r>
      <w:r w:rsidRPr="003F3D35">
        <w:rPr>
          <w:rFonts w:ascii="Times New Roman" w:hAnsi="Times New Roman" w:cs="Times New Roman"/>
          <w:sz w:val="26"/>
          <w:szCs w:val="26"/>
        </w:rPr>
        <w:t>Инструкция по учету лиц, допущенных к работе с персональными данными в информационных системах</w:t>
      </w:r>
      <w:r w:rsidR="003A1152">
        <w:rPr>
          <w:rFonts w:ascii="Times New Roman" w:hAnsi="Times New Roman" w:cs="Times New Roman"/>
          <w:sz w:val="26"/>
          <w:szCs w:val="26"/>
        </w:rPr>
        <w:t>»</w:t>
      </w:r>
      <w:r w:rsidRPr="003F3D35">
        <w:rPr>
          <w:rFonts w:ascii="Times New Roman" w:hAnsi="Times New Roman" w:cs="Times New Roman"/>
          <w:sz w:val="26"/>
          <w:szCs w:val="26"/>
        </w:rPr>
        <w:t>.</w:t>
      </w:r>
    </w:p>
    <w:p w:rsidR="008069F0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8069F0" w:rsidRPr="003F3D35">
        <w:rPr>
          <w:rFonts w:ascii="Times New Roman" w:hAnsi="Times New Roman" w:cs="Times New Roman"/>
          <w:sz w:val="26"/>
          <w:szCs w:val="26"/>
        </w:rPr>
        <w:t>Акты классификации информационн</w:t>
      </w:r>
      <w:r w:rsidR="00321A70">
        <w:rPr>
          <w:rFonts w:ascii="Times New Roman" w:hAnsi="Times New Roman" w:cs="Times New Roman"/>
          <w:sz w:val="26"/>
          <w:szCs w:val="26"/>
        </w:rPr>
        <w:t>ых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систем персональных данных от 31.07.2012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69F0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Акты </w:t>
      </w:r>
      <w:r w:rsidR="003A1152">
        <w:rPr>
          <w:rFonts w:ascii="Times New Roman" w:hAnsi="Times New Roman" w:cs="Times New Roman"/>
          <w:sz w:val="26"/>
          <w:szCs w:val="26"/>
        </w:rPr>
        <w:t>к</w:t>
      </w:r>
      <w:r w:rsidR="008069F0" w:rsidRPr="003F3D35">
        <w:rPr>
          <w:rFonts w:ascii="Times New Roman" w:hAnsi="Times New Roman" w:cs="Times New Roman"/>
          <w:sz w:val="26"/>
          <w:szCs w:val="26"/>
        </w:rPr>
        <w:t>лассификации автоматизированн</w:t>
      </w:r>
      <w:r w:rsidR="00321A70">
        <w:rPr>
          <w:rFonts w:ascii="Times New Roman" w:hAnsi="Times New Roman" w:cs="Times New Roman"/>
          <w:sz w:val="26"/>
          <w:szCs w:val="26"/>
        </w:rPr>
        <w:t>ых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систем от 31.07.2012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3D35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3D35" w:rsidRPr="003F3D35">
        <w:rPr>
          <w:rFonts w:ascii="Times New Roman" w:hAnsi="Times New Roman" w:cs="Times New Roman"/>
          <w:sz w:val="26"/>
          <w:szCs w:val="26"/>
        </w:rPr>
        <w:t>Модели угроз</w:t>
      </w:r>
      <w:r w:rsidR="00321A70">
        <w:rPr>
          <w:rFonts w:ascii="Times New Roman" w:hAnsi="Times New Roman" w:cs="Times New Roman"/>
          <w:sz w:val="26"/>
          <w:szCs w:val="26"/>
        </w:rPr>
        <w:t xml:space="preserve"> безопасности персональных данных при их обработке в информационных системах персональных данных</w:t>
      </w:r>
      <w:r w:rsidR="003F3D35" w:rsidRPr="003F3D35">
        <w:rPr>
          <w:rFonts w:ascii="Times New Roman" w:hAnsi="Times New Roman" w:cs="Times New Roman"/>
          <w:sz w:val="26"/>
          <w:szCs w:val="26"/>
        </w:rPr>
        <w:t xml:space="preserve"> от 16.08.2012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317C" w:rsidRPr="003F3D35" w:rsidRDefault="008D2FBF" w:rsidP="003231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2317C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317C">
        <w:rPr>
          <w:rFonts w:ascii="Times New Roman" w:hAnsi="Times New Roman" w:cs="Times New Roman"/>
          <w:sz w:val="26"/>
          <w:szCs w:val="26"/>
        </w:rPr>
        <w:t>«О</w:t>
      </w:r>
      <w:r w:rsidR="0032317C" w:rsidRPr="003F3D35">
        <w:rPr>
          <w:rFonts w:ascii="Times New Roman" w:hAnsi="Times New Roman" w:cs="Times New Roman"/>
          <w:sz w:val="26"/>
          <w:szCs w:val="26"/>
        </w:rPr>
        <w:t>б утверждении положения по работе с персональными данными работников</w:t>
      </w:r>
      <w:r w:rsidR="00741F51">
        <w:rPr>
          <w:rFonts w:ascii="Times New Roman" w:hAnsi="Times New Roman" w:cs="Times New Roman"/>
          <w:sz w:val="26"/>
          <w:szCs w:val="26"/>
        </w:rPr>
        <w:t>»</w:t>
      </w:r>
      <w:r w:rsidR="0032317C" w:rsidRPr="003F3D35">
        <w:rPr>
          <w:rFonts w:ascii="Times New Roman" w:hAnsi="Times New Roman" w:cs="Times New Roman"/>
          <w:sz w:val="26"/>
          <w:szCs w:val="26"/>
        </w:rPr>
        <w:t xml:space="preserve"> от 24.08.2012 № 62-ос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69F0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1A70">
        <w:rPr>
          <w:rFonts w:ascii="Times New Roman" w:hAnsi="Times New Roman" w:cs="Times New Roman"/>
          <w:sz w:val="26"/>
          <w:szCs w:val="26"/>
        </w:rPr>
        <w:t>«О</w:t>
      </w:r>
      <w:r w:rsidR="008069F0" w:rsidRPr="003F3D35">
        <w:rPr>
          <w:rFonts w:ascii="Times New Roman" w:hAnsi="Times New Roman" w:cs="Times New Roman"/>
          <w:sz w:val="26"/>
          <w:szCs w:val="26"/>
        </w:rPr>
        <w:t>б утверждении политик</w:t>
      </w:r>
      <w:r w:rsidR="003A115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от 24.08.2012 №</w:t>
      </w:r>
      <w:r w:rsidR="00321A70">
        <w:rPr>
          <w:rFonts w:ascii="Times New Roman" w:hAnsi="Times New Roman" w:cs="Times New Roman"/>
          <w:sz w:val="26"/>
          <w:szCs w:val="26"/>
        </w:rPr>
        <w:t xml:space="preserve"> </w:t>
      </w:r>
      <w:r w:rsidR="008069F0" w:rsidRPr="003F3D35">
        <w:rPr>
          <w:rFonts w:ascii="Times New Roman" w:hAnsi="Times New Roman" w:cs="Times New Roman"/>
          <w:sz w:val="26"/>
          <w:szCs w:val="26"/>
        </w:rPr>
        <w:t>65-ос</w:t>
      </w:r>
      <w:r w:rsidR="003A1152">
        <w:rPr>
          <w:rFonts w:ascii="Times New Roman" w:hAnsi="Times New Roman" w:cs="Times New Roman"/>
          <w:sz w:val="26"/>
          <w:szCs w:val="26"/>
        </w:rPr>
        <w:t>, включающий в себя:</w:t>
      </w:r>
    </w:p>
    <w:p w:rsidR="008069F0" w:rsidRPr="003F3D35" w:rsidRDefault="008069F0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 xml:space="preserve">Приложение №1 к приказу от 24.08.2012 № 65-ос – </w:t>
      </w:r>
      <w:r w:rsidR="00321A70">
        <w:rPr>
          <w:rFonts w:ascii="Times New Roman" w:hAnsi="Times New Roman" w:cs="Times New Roman"/>
          <w:sz w:val="26"/>
          <w:szCs w:val="26"/>
        </w:rPr>
        <w:t>«</w:t>
      </w:r>
      <w:r w:rsidRPr="003F3D35">
        <w:rPr>
          <w:rFonts w:ascii="Times New Roman" w:hAnsi="Times New Roman" w:cs="Times New Roman"/>
          <w:sz w:val="26"/>
          <w:szCs w:val="26"/>
        </w:rPr>
        <w:t>Политика обработки персональных данных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3A1152">
        <w:rPr>
          <w:rFonts w:ascii="Times New Roman" w:hAnsi="Times New Roman" w:cs="Times New Roman"/>
          <w:sz w:val="26"/>
          <w:szCs w:val="26"/>
        </w:rPr>
        <w:t>;</w:t>
      </w:r>
    </w:p>
    <w:p w:rsidR="008069F0" w:rsidRPr="003F3D35" w:rsidRDefault="008069F0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 xml:space="preserve">Приложение №2 к приказу от 24.08.2012 № 65-ос – </w:t>
      </w:r>
      <w:r w:rsidR="00321A70">
        <w:rPr>
          <w:rFonts w:ascii="Times New Roman" w:hAnsi="Times New Roman" w:cs="Times New Roman"/>
          <w:sz w:val="26"/>
          <w:szCs w:val="26"/>
        </w:rPr>
        <w:t>«</w:t>
      </w:r>
      <w:r w:rsidRPr="003F3D35">
        <w:rPr>
          <w:rFonts w:ascii="Times New Roman" w:hAnsi="Times New Roman" w:cs="Times New Roman"/>
          <w:sz w:val="26"/>
          <w:szCs w:val="26"/>
        </w:rPr>
        <w:t>Парольная политика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3A1152">
        <w:rPr>
          <w:rFonts w:ascii="Times New Roman" w:hAnsi="Times New Roman" w:cs="Times New Roman"/>
          <w:sz w:val="26"/>
          <w:szCs w:val="26"/>
        </w:rPr>
        <w:t>;</w:t>
      </w:r>
    </w:p>
    <w:p w:rsidR="008069F0" w:rsidRPr="003F3D35" w:rsidRDefault="008069F0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 w:rsidRPr="003F3D35">
        <w:rPr>
          <w:rFonts w:ascii="Times New Roman" w:hAnsi="Times New Roman" w:cs="Times New Roman"/>
          <w:sz w:val="26"/>
          <w:szCs w:val="26"/>
        </w:rPr>
        <w:t xml:space="preserve">Приложение №3 к приказу от 24.08.2012 № 65-ос – </w:t>
      </w:r>
      <w:r w:rsidR="00321A70">
        <w:rPr>
          <w:rFonts w:ascii="Times New Roman" w:hAnsi="Times New Roman" w:cs="Times New Roman"/>
          <w:sz w:val="26"/>
          <w:szCs w:val="26"/>
        </w:rPr>
        <w:t>«</w:t>
      </w:r>
      <w:r w:rsidRPr="003F3D35">
        <w:rPr>
          <w:rFonts w:ascii="Times New Roman" w:hAnsi="Times New Roman" w:cs="Times New Roman"/>
          <w:sz w:val="26"/>
          <w:szCs w:val="26"/>
        </w:rPr>
        <w:t>Антивирусная политика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741F51">
        <w:rPr>
          <w:rFonts w:ascii="Times New Roman" w:hAnsi="Times New Roman" w:cs="Times New Roman"/>
          <w:sz w:val="26"/>
          <w:szCs w:val="26"/>
        </w:rPr>
        <w:t>.</w:t>
      </w:r>
    </w:p>
    <w:p w:rsidR="003A1152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1A70">
        <w:rPr>
          <w:rFonts w:ascii="Times New Roman" w:hAnsi="Times New Roman" w:cs="Times New Roman"/>
          <w:sz w:val="26"/>
          <w:szCs w:val="26"/>
        </w:rPr>
        <w:t>«О</w:t>
      </w:r>
      <w:r w:rsidR="008069F0" w:rsidRPr="003F3D35">
        <w:rPr>
          <w:rFonts w:ascii="Times New Roman" w:hAnsi="Times New Roman" w:cs="Times New Roman"/>
          <w:sz w:val="26"/>
          <w:szCs w:val="26"/>
        </w:rPr>
        <w:t>б утверждении типовых форм</w:t>
      </w:r>
      <w:r w:rsidR="00321A70">
        <w:rPr>
          <w:rFonts w:ascii="Times New Roman" w:hAnsi="Times New Roman" w:cs="Times New Roman"/>
          <w:sz w:val="26"/>
          <w:szCs w:val="26"/>
        </w:rPr>
        <w:t>»</w:t>
      </w:r>
      <w:r w:rsidR="0002764A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формы: </w:t>
      </w:r>
      <w:r w:rsidR="0002764A" w:rsidRPr="003F3D35">
        <w:rPr>
          <w:rFonts w:ascii="Times New Roman" w:hAnsi="Times New Roman" w:cs="Times New Roman"/>
          <w:sz w:val="26"/>
          <w:szCs w:val="26"/>
        </w:rPr>
        <w:t>согласи</w:t>
      </w:r>
      <w:r w:rsidR="0002764A">
        <w:rPr>
          <w:rFonts w:ascii="Times New Roman" w:hAnsi="Times New Roman" w:cs="Times New Roman"/>
          <w:sz w:val="26"/>
          <w:szCs w:val="26"/>
        </w:rPr>
        <w:t>я</w:t>
      </w:r>
      <w:r w:rsidR="0002764A" w:rsidRPr="003F3D35">
        <w:rPr>
          <w:rFonts w:ascii="Times New Roman" w:hAnsi="Times New Roman" w:cs="Times New Roman"/>
          <w:sz w:val="26"/>
          <w:szCs w:val="26"/>
        </w:rPr>
        <w:t xml:space="preserve"> на обработку, передачу, получение, отзыв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2764A">
        <w:rPr>
          <w:rFonts w:ascii="Times New Roman" w:hAnsi="Times New Roman" w:cs="Times New Roman"/>
          <w:sz w:val="26"/>
          <w:szCs w:val="26"/>
        </w:rPr>
        <w:t xml:space="preserve"> согласия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02764A">
        <w:rPr>
          <w:rFonts w:ascii="Times New Roman" w:hAnsi="Times New Roman" w:cs="Times New Roman"/>
          <w:sz w:val="26"/>
          <w:szCs w:val="26"/>
        </w:rPr>
        <w:t xml:space="preserve"> </w:t>
      </w:r>
      <w:r w:rsidR="0002764A" w:rsidRPr="003F3D35">
        <w:rPr>
          <w:rFonts w:ascii="Times New Roman" w:hAnsi="Times New Roman" w:cs="Times New Roman"/>
          <w:sz w:val="26"/>
          <w:szCs w:val="26"/>
        </w:rPr>
        <w:t>обязательств</w:t>
      </w:r>
      <w:r w:rsidR="0002764A">
        <w:rPr>
          <w:rFonts w:ascii="Times New Roman" w:hAnsi="Times New Roman" w:cs="Times New Roman"/>
          <w:sz w:val="26"/>
          <w:szCs w:val="26"/>
        </w:rPr>
        <w:t>а</w:t>
      </w:r>
      <w:r w:rsidR="0002764A" w:rsidRPr="003F3D35">
        <w:rPr>
          <w:rFonts w:ascii="Times New Roman" w:hAnsi="Times New Roman" w:cs="Times New Roman"/>
          <w:sz w:val="26"/>
          <w:szCs w:val="26"/>
        </w:rPr>
        <w:t xml:space="preserve"> о неразглашении</w:t>
      </w:r>
      <w:r w:rsidR="0002764A">
        <w:rPr>
          <w:rFonts w:ascii="Times New Roman" w:hAnsi="Times New Roman" w:cs="Times New Roman"/>
          <w:sz w:val="26"/>
          <w:szCs w:val="26"/>
        </w:rPr>
        <w:t xml:space="preserve"> конфиденциальной информации (персональных данных</w:t>
      </w:r>
      <w:r w:rsidR="0002764A" w:rsidRPr="003F3D35">
        <w:rPr>
          <w:rFonts w:ascii="Times New Roman" w:hAnsi="Times New Roman" w:cs="Times New Roman"/>
          <w:sz w:val="26"/>
          <w:szCs w:val="26"/>
        </w:rPr>
        <w:t>)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от 24.08.2012 № 66-ос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069F0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A1152">
        <w:rPr>
          <w:rFonts w:ascii="Times New Roman" w:hAnsi="Times New Roman" w:cs="Times New Roman"/>
          <w:sz w:val="26"/>
          <w:szCs w:val="26"/>
        </w:rPr>
        <w:t>«О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назначении ответственных лиц</w:t>
      </w:r>
      <w:r w:rsidR="0002764A">
        <w:rPr>
          <w:rFonts w:ascii="Times New Roman" w:hAnsi="Times New Roman" w:cs="Times New Roman"/>
          <w:sz w:val="26"/>
          <w:szCs w:val="26"/>
        </w:rPr>
        <w:t>»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</w:t>
      </w:r>
      <w:r w:rsidR="0002764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ответственные лица 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за </w:t>
      </w:r>
      <w:r w:rsidR="0002764A">
        <w:rPr>
          <w:rFonts w:ascii="Times New Roman" w:hAnsi="Times New Roman" w:cs="Times New Roman"/>
          <w:sz w:val="26"/>
          <w:szCs w:val="26"/>
        </w:rPr>
        <w:t xml:space="preserve">ведение и хранение </w:t>
      </w:r>
      <w:r w:rsidR="008069F0" w:rsidRPr="003F3D35">
        <w:rPr>
          <w:rFonts w:ascii="Times New Roman" w:hAnsi="Times New Roman" w:cs="Times New Roman"/>
          <w:sz w:val="26"/>
          <w:szCs w:val="26"/>
        </w:rPr>
        <w:t>журналов</w:t>
      </w:r>
      <w:r>
        <w:rPr>
          <w:rFonts w:ascii="Times New Roman" w:hAnsi="Times New Roman" w:cs="Times New Roman"/>
          <w:sz w:val="26"/>
          <w:szCs w:val="26"/>
        </w:rPr>
        <w:t>:</w:t>
      </w:r>
      <w:r w:rsidR="008069F0" w:rsidRPr="003F3D35">
        <w:rPr>
          <w:rFonts w:ascii="Times New Roman" w:hAnsi="Times New Roman" w:cs="Times New Roman"/>
          <w:sz w:val="26"/>
          <w:szCs w:val="26"/>
        </w:rPr>
        <w:t xml:space="preserve"> </w:t>
      </w:r>
      <w:r w:rsidR="000B02AD" w:rsidRPr="00543756">
        <w:rPr>
          <w:rFonts w:ascii="Times New Roman" w:hAnsi="Times New Roman" w:cs="Times New Roman"/>
          <w:sz w:val="26"/>
          <w:szCs w:val="26"/>
        </w:rPr>
        <w:t>учета передачи персональных данных;</w:t>
      </w:r>
      <w:r w:rsidR="00543756" w:rsidRPr="00543756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0B02AD" w:rsidRPr="00543756">
        <w:rPr>
          <w:rFonts w:ascii="Times New Roman" w:hAnsi="Times New Roman" w:cs="Times New Roman"/>
          <w:sz w:val="26"/>
          <w:szCs w:val="26"/>
        </w:rPr>
        <w:t xml:space="preserve"> мест хранения </w:t>
      </w:r>
      <w:r w:rsidR="000B02AD" w:rsidRPr="00543756">
        <w:rPr>
          <w:rFonts w:ascii="Times New Roman" w:hAnsi="Times New Roman" w:cs="Times New Roman"/>
          <w:sz w:val="26"/>
          <w:szCs w:val="26"/>
        </w:rPr>
        <w:lastRenderedPageBreak/>
        <w:t>персональных данных; уничтожения</w:t>
      </w:r>
      <w:r w:rsidR="00543756" w:rsidRPr="00543756">
        <w:rPr>
          <w:rFonts w:ascii="Times New Roman" w:hAnsi="Times New Roman" w:cs="Times New Roman"/>
          <w:sz w:val="26"/>
          <w:szCs w:val="26"/>
        </w:rPr>
        <w:t xml:space="preserve"> материальных носителей персональных данных</w:t>
      </w:r>
      <w:r w:rsidR="000B02AD" w:rsidRPr="00543756">
        <w:rPr>
          <w:rFonts w:ascii="Times New Roman" w:hAnsi="Times New Roman" w:cs="Times New Roman"/>
          <w:sz w:val="26"/>
          <w:szCs w:val="26"/>
        </w:rPr>
        <w:t>; обращений субъектов</w:t>
      </w:r>
      <w:r w:rsidR="00543756" w:rsidRPr="00543756">
        <w:rPr>
          <w:rFonts w:ascii="Times New Roman" w:hAnsi="Times New Roman" w:cs="Times New Roman"/>
          <w:sz w:val="26"/>
          <w:szCs w:val="26"/>
        </w:rPr>
        <w:t xml:space="preserve"> персональных данных</w:t>
      </w:r>
      <w:r w:rsidR="000B02AD" w:rsidRPr="00543756">
        <w:rPr>
          <w:rFonts w:ascii="Times New Roman" w:hAnsi="Times New Roman" w:cs="Times New Roman"/>
          <w:sz w:val="26"/>
          <w:szCs w:val="26"/>
        </w:rPr>
        <w:t>; учета сертифицированных средств защиты информации; учета пользователей</w:t>
      </w:r>
      <w:r w:rsidR="00543756" w:rsidRPr="00543756">
        <w:rPr>
          <w:rFonts w:ascii="Times New Roman" w:hAnsi="Times New Roman" w:cs="Times New Roman"/>
          <w:sz w:val="26"/>
          <w:szCs w:val="26"/>
        </w:rPr>
        <w:t xml:space="preserve"> информационных систем персональных данных</w:t>
      </w:r>
      <w:r w:rsidR="000B02AD" w:rsidRPr="00543756">
        <w:rPr>
          <w:rFonts w:ascii="Times New Roman" w:hAnsi="Times New Roman" w:cs="Times New Roman"/>
          <w:sz w:val="26"/>
          <w:szCs w:val="26"/>
        </w:rPr>
        <w:t>; учета мероприятий по контролю соблюдения режима защиты персональных данных;</w:t>
      </w:r>
      <w:proofErr w:type="gramEnd"/>
      <w:r w:rsidR="000B02AD" w:rsidRPr="00543756">
        <w:rPr>
          <w:rFonts w:ascii="Times New Roman" w:hAnsi="Times New Roman" w:cs="Times New Roman"/>
          <w:sz w:val="26"/>
          <w:szCs w:val="26"/>
        </w:rPr>
        <w:t xml:space="preserve"> </w:t>
      </w:r>
      <w:r w:rsidR="00543756" w:rsidRPr="00543756">
        <w:rPr>
          <w:rFonts w:ascii="Times New Roman" w:hAnsi="Times New Roman" w:cs="Times New Roman"/>
          <w:sz w:val="26"/>
          <w:szCs w:val="26"/>
        </w:rPr>
        <w:t xml:space="preserve">учета </w:t>
      </w:r>
      <w:r w:rsidR="000B02AD" w:rsidRPr="00543756">
        <w:rPr>
          <w:rFonts w:ascii="Times New Roman" w:hAnsi="Times New Roman" w:cs="Times New Roman"/>
          <w:sz w:val="26"/>
          <w:szCs w:val="26"/>
        </w:rPr>
        <w:t>периодического тестирования средств защиты информации; учета приема и выдачи ключей</w:t>
      </w:r>
      <w:bookmarkStart w:id="0" w:name="_GoBack"/>
      <w:bookmarkEnd w:id="0"/>
      <w:r w:rsidR="00543756">
        <w:rPr>
          <w:rFonts w:ascii="Times New Roman" w:hAnsi="Times New Roman" w:cs="Times New Roman"/>
          <w:sz w:val="26"/>
          <w:szCs w:val="26"/>
        </w:rPr>
        <w:t xml:space="preserve"> от помещений</w:t>
      </w:r>
      <w:r w:rsidR="000B02AD" w:rsidRPr="003F3D35">
        <w:rPr>
          <w:rFonts w:ascii="Times New Roman" w:hAnsi="Times New Roman" w:cs="Times New Roman"/>
          <w:sz w:val="26"/>
          <w:szCs w:val="26"/>
        </w:rPr>
        <w:t>)</w:t>
      </w:r>
      <w:r w:rsidR="0002764A" w:rsidRPr="0002764A">
        <w:rPr>
          <w:rFonts w:ascii="Times New Roman" w:hAnsi="Times New Roman" w:cs="Times New Roman"/>
          <w:sz w:val="26"/>
          <w:szCs w:val="26"/>
        </w:rPr>
        <w:t xml:space="preserve"> </w:t>
      </w:r>
      <w:r w:rsidR="0002764A" w:rsidRPr="003F3D35">
        <w:rPr>
          <w:rFonts w:ascii="Times New Roman" w:hAnsi="Times New Roman" w:cs="Times New Roman"/>
          <w:sz w:val="26"/>
          <w:szCs w:val="26"/>
        </w:rPr>
        <w:t>от 24.08.2012 № 67-ос</w:t>
      </w:r>
      <w:r w:rsidR="00741F51">
        <w:rPr>
          <w:rFonts w:ascii="Times New Roman" w:hAnsi="Times New Roman" w:cs="Times New Roman"/>
          <w:sz w:val="26"/>
          <w:szCs w:val="26"/>
        </w:rPr>
        <w:t>.</w:t>
      </w:r>
    </w:p>
    <w:p w:rsidR="000B02AD" w:rsidRPr="003F3D35" w:rsidRDefault="008D2FBF" w:rsidP="005954C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0B02AD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317C">
        <w:rPr>
          <w:rFonts w:ascii="Times New Roman" w:hAnsi="Times New Roman" w:cs="Times New Roman"/>
          <w:sz w:val="26"/>
          <w:szCs w:val="26"/>
        </w:rPr>
        <w:t>«О</w:t>
      </w:r>
      <w:r w:rsidR="00A0520A" w:rsidRPr="003F3D35">
        <w:rPr>
          <w:rFonts w:ascii="Times New Roman" w:hAnsi="Times New Roman" w:cs="Times New Roman"/>
          <w:sz w:val="26"/>
          <w:szCs w:val="26"/>
        </w:rPr>
        <w:t>б утверждении положения о конфиденциальной информации</w:t>
      </w:r>
      <w:r w:rsidR="0032317C">
        <w:rPr>
          <w:rFonts w:ascii="Times New Roman" w:hAnsi="Times New Roman" w:cs="Times New Roman"/>
          <w:sz w:val="26"/>
          <w:szCs w:val="26"/>
        </w:rPr>
        <w:t>»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 от 24.08.2012 № 68-ос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520A" w:rsidRPr="003F3D35" w:rsidRDefault="008D2FBF" w:rsidP="008D2F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317C">
        <w:rPr>
          <w:rFonts w:ascii="Times New Roman" w:hAnsi="Times New Roman" w:cs="Times New Roman"/>
          <w:sz w:val="26"/>
          <w:szCs w:val="26"/>
        </w:rPr>
        <w:t>«О</w:t>
      </w:r>
      <w:r w:rsidR="00A0520A" w:rsidRPr="003F3D35">
        <w:rPr>
          <w:rFonts w:ascii="Times New Roman" w:hAnsi="Times New Roman" w:cs="Times New Roman"/>
          <w:sz w:val="26"/>
          <w:szCs w:val="26"/>
        </w:rPr>
        <w:t>б утверждении регламента использования съемных цифровых носителей информации</w:t>
      </w:r>
      <w:r w:rsidR="0032317C">
        <w:rPr>
          <w:rFonts w:ascii="Times New Roman" w:hAnsi="Times New Roman" w:cs="Times New Roman"/>
          <w:sz w:val="26"/>
          <w:szCs w:val="26"/>
        </w:rPr>
        <w:t>»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 от 24.08.2012 № 69-ос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520A" w:rsidRPr="003F3D35" w:rsidRDefault="008D2FBF" w:rsidP="003231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317C">
        <w:rPr>
          <w:rFonts w:ascii="Times New Roman" w:hAnsi="Times New Roman" w:cs="Times New Roman"/>
          <w:sz w:val="26"/>
          <w:szCs w:val="26"/>
        </w:rPr>
        <w:t>«О</w:t>
      </w:r>
      <w:r w:rsidR="00A0520A" w:rsidRPr="003F3D35">
        <w:rPr>
          <w:rFonts w:ascii="Times New Roman" w:hAnsi="Times New Roman" w:cs="Times New Roman"/>
          <w:sz w:val="26"/>
          <w:szCs w:val="26"/>
        </w:rPr>
        <w:t>б утверждении мест хранения документов, содержащих конфиденциальную информацию</w:t>
      </w:r>
      <w:r w:rsidR="0032317C">
        <w:rPr>
          <w:rFonts w:ascii="Times New Roman" w:hAnsi="Times New Roman" w:cs="Times New Roman"/>
          <w:sz w:val="26"/>
          <w:szCs w:val="26"/>
        </w:rPr>
        <w:t>»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 от 24.08.2012 № 70-ос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520A" w:rsidRDefault="008D2F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32317C">
        <w:rPr>
          <w:rFonts w:ascii="Times New Roman" w:hAnsi="Times New Roman" w:cs="Times New Roman"/>
          <w:sz w:val="26"/>
          <w:szCs w:val="26"/>
        </w:rPr>
        <w:t>«О</w:t>
      </w:r>
      <w:r w:rsidR="00A0520A" w:rsidRPr="003F3D35">
        <w:rPr>
          <w:rFonts w:ascii="Times New Roman" w:hAnsi="Times New Roman" w:cs="Times New Roman"/>
          <w:sz w:val="26"/>
          <w:szCs w:val="26"/>
        </w:rPr>
        <w:t>б определении границ контролируемой зоны</w:t>
      </w:r>
      <w:r w:rsidR="0032317C">
        <w:rPr>
          <w:rFonts w:ascii="Times New Roman" w:hAnsi="Times New Roman" w:cs="Times New Roman"/>
          <w:sz w:val="26"/>
          <w:szCs w:val="26"/>
        </w:rPr>
        <w:t>»</w:t>
      </w:r>
      <w:r w:rsidR="00A0520A" w:rsidRPr="003F3D35">
        <w:rPr>
          <w:rFonts w:ascii="Times New Roman" w:hAnsi="Times New Roman" w:cs="Times New Roman"/>
          <w:sz w:val="26"/>
          <w:szCs w:val="26"/>
        </w:rPr>
        <w:t xml:space="preserve"> от 24.08.2012 № 71-ос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2317C" w:rsidRPr="003F3D35" w:rsidRDefault="008D2FBF" w:rsidP="0032317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32317C">
        <w:rPr>
          <w:rFonts w:ascii="Times New Roman" w:hAnsi="Times New Roman" w:cs="Times New Roman"/>
          <w:sz w:val="26"/>
          <w:szCs w:val="26"/>
        </w:rPr>
        <w:t>Приказ «Об утверждения места хранения съемных цифровых носителей» от 10.09.2012 № 80-ос</w:t>
      </w:r>
      <w:r w:rsidR="004158CA">
        <w:rPr>
          <w:rFonts w:ascii="Times New Roman" w:hAnsi="Times New Roman" w:cs="Times New Roman"/>
          <w:sz w:val="26"/>
          <w:szCs w:val="26"/>
        </w:rPr>
        <w:t>.</w:t>
      </w:r>
    </w:p>
    <w:sectPr w:rsidR="0032317C" w:rsidRPr="003F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5D"/>
    <w:rsid w:val="000232DC"/>
    <w:rsid w:val="000242C2"/>
    <w:rsid w:val="00024A93"/>
    <w:rsid w:val="0002764A"/>
    <w:rsid w:val="00043E00"/>
    <w:rsid w:val="0005237F"/>
    <w:rsid w:val="00064BF8"/>
    <w:rsid w:val="00065F8F"/>
    <w:rsid w:val="000830FF"/>
    <w:rsid w:val="00087EF6"/>
    <w:rsid w:val="000927D7"/>
    <w:rsid w:val="000A63F9"/>
    <w:rsid w:val="000B02AD"/>
    <w:rsid w:val="000B49ED"/>
    <w:rsid w:val="000C7950"/>
    <w:rsid w:val="000D5625"/>
    <w:rsid w:val="000E52E6"/>
    <w:rsid w:val="000F361F"/>
    <w:rsid w:val="000F6A50"/>
    <w:rsid w:val="00100DF1"/>
    <w:rsid w:val="001211C3"/>
    <w:rsid w:val="00153B82"/>
    <w:rsid w:val="00166FDF"/>
    <w:rsid w:val="00171B0F"/>
    <w:rsid w:val="00175C1A"/>
    <w:rsid w:val="00176814"/>
    <w:rsid w:val="001942C8"/>
    <w:rsid w:val="001A19F9"/>
    <w:rsid w:val="001E0E54"/>
    <w:rsid w:val="001F5F63"/>
    <w:rsid w:val="001F7E34"/>
    <w:rsid w:val="00224AD4"/>
    <w:rsid w:val="002334A5"/>
    <w:rsid w:val="00237538"/>
    <w:rsid w:val="00285D2D"/>
    <w:rsid w:val="002945BA"/>
    <w:rsid w:val="002A794C"/>
    <w:rsid w:val="002B75A6"/>
    <w:rsid w:val="002D17DD"/>
    <w:rsid w:val="002E7615"/>
    <w:rsid w:val="002F00D5"/>
    <w:rsid w:val="00304A85"/>
    <w:rsid w:val="003111B8"/>
    <w:rsid w:val="0031233D"/>
    <w:rsid w:val="00321A70"/>
    <w:rsid w:val="0032317C"/>
    <w:rsid w:val="003254FD"/>
    <w:rsid w:val="0033738C"/>
    <w:rsid w:val="00354908"/>
    <w:rsid w:val="00362E2D"/>
    <w:rsid w:val="00363943"/>
    <w:rsid w:val="00366215"/>
    <w:rsid w:val="003A1152"/>
    <w:rsid w:val="003A338F"/>
    <w:rsid w:val="003D32D8"/>
    <w:rsid w:val="003E492F"/>
    <w:rsid w:val="003E5A82"/>
    <w:rsid w:val="003F290E"/>
    <w:rsid w:val="003F3D35"/>
    <w:rsid w:val="0041175F"/>
    <w:rsid w:val="00412A5D"/>
    <w:rsid w:val="004158CA"/>
    <w:rsid w:val="0042134B"/>
    <w:rsid w:val="00435BA4"/>
    <w:rsid w:val="00446CCF"/>
    <w:rsid w:val="00482D8E"/>
    <w:rsid w:val="00490AFC"/>
    <w:rsid w:val="00493776"/>
    <w:rsid w:val="004A4284"/>
    <w:rsid w:val="004B38E4"/>
    <w:rsid w:val="004B47FB"/>
    <w:rsid w:val="004E4B15"/>
    <w:rsid w:val="004E4B44"/>
    <w:rsid w:val="004E627E"/>
    <w:rsid w:val="004F699A"/>
    <w:rsid w:val="00500F7D"/>
    <w:rsid w:val="005115AE"/>
    <w:rsid w:val="005226F8"/>
    <w:rsid w:val="005351F4"/>
    <w:rsid w:val="00543756"/>
    <w:rsid w:val="00556BCE"/>
    <w:rsid w:val="005954CD"/>
    <w:rsid w:val="005C7B94"/>
    <w:rsid w:val="005F781B"/>
    <w:rsid w:val="00610B4D"/>
    <w:rsid w:val="006236B2"/>
    <w:rsid w:val="00660D06"/>
    <w:rsid w:val="006E54AE"/>
    <w:rsid w:val="00707660"/>
    <w:rsid w:val="00716CEF"/>
    <w:rsid w:val="007274F3"/>
    <w:rsid w:val="00741F51"/>
    <w:rsid w:val="00745823"/>
    <w:rsid w:val="00760C5B"/>
    <w:rsid w:val="00763863"/>
    <w:rsid w:val="007836EE"/>
    <w:rsid w:val="00784A3C"/>
    <w:rsid w:val="00791902"/>
    <w:rsid w:val="00796E7D"/>
    <w:rsid w:val="007B3F4C"/>
    <w:rsid w:val="007C61E3"/>
    <w:rsid w:val="007E5186"/>
    <w:rsid w:val="008069F0"/>
    <w:rsid w:val="0081194D"/>
    <w:rsid w:val="00814544"/>
    <w:rsid w:val="00820DED"/>
    <w:rsid w:val="00843787"/>
    <w:rsid w:val="00876709"/>
    <w:rsid w:val="00876CA8"/>
    <w:rsid w:val="00883C91"/>
    <w:rsid w:val="00884BF2"/>
    <w:rsid w:val="008867CA"/>
    <w:rsid w:val="00893F25"/>
    <w:rsid w:val="008B2562"/>
    <w:rsid w:val="008D2FBF"/>
    <w:rsid w:val="008E3CC0"/>
    <w:rsid w:val="008F46E9"/>
    <w:rsid w:val="00915D1A"/>
    <w:rsid w:val="00925185"/>
    <w:rsid w:val="00937274"/>
    <w:rsid w:val="00943BB2"/>
    <w:rsid w:val="00946278"/>
    <w:rsid w:val="009834D6"/>
    <w:rsid w:val="00993EC4"/>
    <w:rsid w:val="009A0D14"/>
    <w:rsid w:val="009B2E9C"/>
    <w:rsid w:val="009B5B8A"/>
    <w:rsid w:val="009D7D7E"/>
    <w:rsid w:val="009E14C1"/>
    <w:rsid w:val="00A0520A"/>
    <w:rsid w:val="00A058CE"/>
    <w:rsid w:val="00A07D2E"/>
    <w:rsid w:val="00A1574C"/>
    <w:rsid w:val="00A17C86"/>
    <w:rsid w:val="00A27FCF"/>
    <w:rsid w:val="00A3358A"/>
    <w:rsid w:val="00A500EE"/>
    <w:rsid w:val="00A80389"/>
    <w:rsid w:val="00AB5BEA"/>
    <w:rsid w:val="00AE3F76"/>
    <w:rsid w:val="00AF5081"/>
    <w:rsid w:val="00B0304D"/>
    <w:rsid w:val="00B1015D"/>
    <w:rsid w:val="00B13CE4"/>
    <w:rsid w:val="00B23E2C"/>
    <w:rsid w:val="00B40C03"/>
    <w:rsid w:val="00B40CEE"/>
    <w:rsid w:val="00B4342A"/>
    <w:rsid w:val="00B540E4"/>
    <w:rsid w:val="00B54771"/>
    <w:rsid w:val="00B70739"/>
    <w:rsid w:val="00B770AC"/>
    <w:rsid w:val="00B80C0E"/>
    <w:rsid w:val="00B83A28"/>
    <w:rsid w:val="00B96573"/>
    <w:rsid w:val="00BC3432"/>
    <w:rsid w:val="00C0387D"/>
    <w:rsid w:val="00C0393D"/>
    <w:rsid w:val="00C207CD"/>
    <w:rsid w:val="00C223E2"/>
    <w:rsid w:val="00C3084D"/>
    <w:rsid w:val="00C32A16"/>
    <w:rsid w:val="00C378BA"/>
    <w:rsid w:val="00C46CE4"/>
    <w:rsid w:val="00C63083"/>
    <w:rsid w:val="00C648B5"/>
    <w:rsid w:val="00C77A8E"/>
    <w:rsid w:val="00CA150B"/>
    <w:rsid w:val="00CA46CB"/>
    <w:rsid w:val="00CE7DA7"/>
    <w:rsid w:val="00D17C80"/>
    <w:rsid w:val="00D27516"/>
    <w:rsid w:val="00D302B4"/>
    <w:rsid w:val="00D34169"/>
    <w:rsid w:val="00D43A8F"/>
    <w:rsid w:val="00D605CE"/>
    <w:rsid w:val="00D606E2"/>
    <w:rsid w:val="00D7052C"/>
    <w:rsid w:val="00D91BB2"/>
    <w:rsid w:val="00D91CE8"/>
    <w:rsid w:val="00D92BCF"/>
    <w:rsid w:val="00D94FD1"/>
    <w:rsid w:val="00DB0CC6"/>
    <w:rsid w:val="00DE5308"/>
    <w:rsid w:val="00DF10D7"/>
    <w:rsid w:val="00E230D2"/>
    <w:rsid w:val="00E31D0A"/>
    <w:rsid w:val="00E75180"/>
    <w:rsid w:val="00EA3EB8"/>
    <w:rsid w:val="00EA6B46"/>
    <w:rsid w:val="00EA6C4D"/>
    <w:rsid w:val="00EC19BD"/>
    <w:rsid w:val="00ED08A0"/>
    <w:rsid w:val="00ED2B4E"/>
    <w:rsid w:val="00F10979"/>
    <w:rsid w:val="00F21EAF"/>
    <w:rsid w:val="00FE0959"/>
    <w:rsid w:val="00FE0C49"/>
    <w:rsid w:val="00FE1E7C"/>
    <w:rsid w:val="00FE28AC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 Олег Вадимович</dc:creator>
  <cp:lastModifiedBy>Ивлев Олег Вадимович</cp:lastModifiedBy>
  <cp:revision>2</cp:revision>
  <dcterms:created xsi:type="dcterms:W3CDTF">2012-09-17T05:56:00Z</dcterms:created>
  <dcterms:modified xsi:type="dcterms:W3CDTF">2012-09-17T05:56:00Z</dcterms:modified>
</cp:coreProperties>
</file>